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951B" w14:textId="19867DB5" w:rsidR="00BC2651" w:rsidRPr="00BC2651" w:rsidRDefault="00BC2651" w:rsidP="00BC2651">
      <w:pPr>
        <w:pStyle w:val="Titre"/>
        <w:jc w:val="center"/>
        <w:rPr>
          <w:rStyle w:val="Titredulivre"/>
          <w:rFonts w:ascii="Californian FB" w:hAnsi="Californian FB"/>
          <w:color w:val="000000" w:themeColor="text1"/>
          <w:sz w:val="96"/>
          <w:szCs w:val="96"/>
          <w:highlight w:val="yellow"/>
        </w:rPr>
      </w:pPr>
      <w:r w:rsidRPr="00BC2651">
        <w:rPr>
          <w:rStyle w:val="Titredulivre"/>
          <w:rFonts w:ascii="Californian FB" w:hAnsi="Californian FB"/>
          <w:color w:val="000000" w:themeColor="text1"/>
          <w:sz w:val="96"/>
          <w:szCs w:val="96"/>
          <w:highlight w:val="yellow"/>
        </w:rPr>
        <w:t>RENOUVELLEMENT DES ABONNEMENTS AU BUREAU</w:t>
      </w:r>
    </w:p>
    <w:p w14:paraId="704B07EB" w14:textId="77777777" w:rsidR="00BC2651" w:rsidRPr="000B1FE3" w:rsidRDefault="00BC2651" w:rsidP="00BC2651">
      <w:pPr>
        <w:spacing w:after="0"/>
        <w:jc w:val="center"/>
        <w:rPr>
          <w:rFonts w:ascii="Century Gothic" w:hAnsi="Century Gothic" w:cs="Times New Roman"/>
          <w:b/>
          <w:bCs/>
          <w:smallCaps/>
          <w:sz w:val="28"/>
          <w:szCs w:val="28"/>
        </w:rPr>
      </w:pPr>
    </w:p>
    <w:p w14:paraId="097BBDC8" w14:textId="77777777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Le renouvellement des abonnements s’effectuera entre le :</w:t>
      </w:r>
    </w:p>
    <w:p w14:paraId="5512E050" w14:textId="77777777" w:rsidR="005C29A7" w:rsidRDefault="00BC2651" w:rsidP="00CB1C56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  <w:highlight w:val="yellow"/>
        </w:rPr>
        <w:t>Lundi 14 et Mercredi 30 septembre</w:t>
      </w:r>
      <w:r w:rsid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</w:t>
      </w:r>
    </w:p>
    <w:p w14:paraId="016A6EFD" w14:textId="50344DE7" w:rsidR="00BC2651" w:rsidRPr="00CB1C56" w:rsidRDefault="00BC2651" w:rsidP="00CB1C56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proofErr w:type="gramStart"/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aux</w:t>
      </w:r>
      <w:proofErr w:type="gramEnd"/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horaires suivants :</w:t>
      </w:r>
    </w:p>
    <w:p w14:paraId="3440E157" w14:textId="77777777" w:rsidR="00BC2651" w:rsidRPr="00CB1C56" w:rsidRDefault="00BC2651" w:rsidP="00BC2651">
      <w:pPr>
        <w:rPr>
          <w:sz w:val="56"/>
          <w:szCs w:val="56"/>
        </w:rPr>
      </w:pPr>
    </w:p>
    <w:p w14:paraId="31BD697E" w14:textId="5AF42178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  <w:highlight w:val="yellow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  <w:highlight w:val="yellow"/>
        </w:rPr>
        <w:t>Mardi &amp; Jeudi de 7h00 à 9h30 et de 15h30 à 19h00</w:t>
      </w:r>
    </w:p>
    <w:p w14:paraId="62B4D8F3" w14:textId="20B1DDC7" w:rsidR="00BC2651" w:rsidRPr="00CB1C56" w:rsidRDefault="00BC2651" w:rsidP="00BC2651">
      <w:pPr>
        <w:jc w:val="center"/>
        <w:rPr>
          <w:rFonts w:ascii="Californian FB" w:hAnsi="Californian FB"/>
          <w:b/>
          <w:bCs/>
          <w:i/>
          <w:iCs/>
          <w:sz w:val="48"/>
          <w:szCs w:val="48"/>
        </w:rPr>
      </w:pPr>
      <w:proofErr w:type="gramStart"/>
      <w:r w:rsidRPr="00CB1C56">
        <w:rPr>
          <w:rFonts w:ascii="Californian FB" w:hAnsi="Californian FB"/>
          <w:b/>
          <w:bCs/>
          <w:i/>
          <w:iCs/>
          <w:sz w:val="48"/>
          <w:szCs w:val="48"/>
          <w:highlight w:val="yellow"/>
        </w:rPr>
        <w:t>( sauf</w:t>
      </w:r>
      <w:proofErr w:type="gramEnd"/>
      <w:r w:rsidRPr="00CB1C56">
        <w:rPr>
          <w:rFonts w:ascii="Californian FB" w:hAnsi="Californian FB"/>
          <w:b/>
          <w:bCs/>
          <w:i/>
          <w:iCs/>
          <w:sz w:val="48"/>
          <w:szCs w:val="48"/>
          <w:highlight w:val="yellow"/>
        </w:rPr>
        <w:t xml:space="preserve"> mardi 29 uniquement le matin)</w:t>
      </w:r>
    </w:p>
    <w:p w14:paraId="63B5BAB8" w14:textId="77777777" w:rsidR="00BC2651" w:rsidRPr="00CB1C56" w:rsidRDefault="00BC2651" w:rsidP="00BC2651">
      <w:pPr>
        <w:rPr>
          <w:sz w:val="56"/>
          <w:szCs w:val="56"/>
        </w:rPr>
      </w:pPr>
    </w:p>
    <w:p w14:paraId="6459FC3B" w14:textId="6288B610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  <w:highlight w:val="yellow"/>
        </w:rPr>
        <w:t>Lundi, Mercredi &amp; Vendredi de 7h00 à 12h00</w:t>
      </w: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</w:t>
      </w:r>
    </w:p>
    <w:p w14:paraId="6B0DB447" w14:textId="77777777" w:rsidR="00BC2651" w:rsidRPr="00CB1C56" w:rsidRDefault="00BC2651" w:rsidP="00CB1C56">
      <w:pPr>
        <w:jc w:val="center"/>
        <w:rPr>
          <w:rFonts w:ascii="Californian FB" w:hAnsi="Californian FB"/>
          <w:sz w:val="56"/>
          <w:szCs w:val="56"/>
        </w:rPr>
      </w:pPr>
    </w:p>
    <w:p w14:paraId="38B5B78B" w14:textId="6B4BD74D" w:rsidR="00BC2651" w:rsidRPr="00CB1C56" w:rsidRDefault="00BC2651" w:rsidP="00CB1C56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Si vous n’êtes pas disponible, vous pouvez :</w:t>
      </w:r>
    </w:p>
    <w:p w14:paraId="07C9EAA1" w14:textId="4C0AD8DB" w:rsidR="00BC2651" w:rsidRPr="00CB1C56" w:rsidRDefault="00BC2651" w:rsidP="00CB1C56">
      <w:pPr>
        <w:pStyle w:val="Titre2"/>
        <w:numPr>
          <w:ilvl w:val="0"/>
          <w:numId w:val="3"/>
        </w:numPr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bookmarkStart w:id="0" w:name="_GoBack"/>
      <w:bookmarkEnd w:id="0"/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Laisser</w:t>
      </w:r>
      <w:r w:rsidR="00CB1C56"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dans la boîte aux lettres</w:t>
      </w: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ou envoyer votre chèque avant la date butoir </w:t>
      </w:r>
      <w:r w:rsidR="00CB1C56"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libellé</w:t>
      </w: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à l’ordre du Trésor Public</w:t>
      </w:r>
    </w:p>
    <w:p w14:paraId="3E37B907" w14:textId="44EE780F" w:rsidR="00CB1C56" w:rsidRPr="00CB1C56" w:rsidRDefault="00CB1C56" w:rsidP="00CB1C56">
      <w:pPr>
        <w:pStyle w:val="Titre2"/>
        <w:numPr>
          <w:ilvl w:val="0"/>
          <w:numId w:val="3"/>
        </w:numPr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>Demander vos identifiants pour régler en ligne</w:t>
      </w:r>
    </w:p>
    <w:p w14:paraId="64A7826A" w14:textId="77777777" w:rsidR="00943A3E" w:rsidRDefault="00943A3E" w:rsidP="00BC2651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</w:p>
    <w:p w14:paraId="09668F35" w14:textId="77777777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</w:pPr>
      <w:r w:rsidRPr="00CB1C56">
        <w:rPr>
          <w:rStyle w:val="Accentuation"/>
          <w:rFonts w:ascii="Californian FB" w:hAnsi="Californian FB"/>
          <w:i w:val="0"/>
          <w:iCs w:val="0"/>
          <w:color w:val="auto"/>
          <w:sz w:val="56"/>
          <w:szCs w:val="56"/>
        </w:rPr>
        <w:t xml:space="preserve"> Le bureau reste à votre disposition en cas de besoin.</w:t>
      </w:r>
    </w:p>
    <w:p w14:paraId="4A567DE7" w14:textId="77777777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color w:val="auto"/>
          <w:sz w:val="56"/>
          <w:szCs w:val="56"/>
        </w:rPr>
      </w:pPr>
    </w:p>
    <w:p w14:paraId="038535AB" w14:textId="77777777" w:rsidR="00BC2651" w:rsidRPr="00CB1C56" w:rsidRDefault="00BC2651" w:rsidP="00BC2651">
      <w:pPr>
        <w:pStyle w:val="Titre2"/>
        <w:jc w:val="center"/>
        <w:rPr>
          <w:rStyle w:val="Accentuation"/>
          <w:rFonts w:ascii="Californian FB" w:hAnsi="Californian FB"/>
          <w:color w:val="auto"/>
          <w:sz w:val="56"/>
          <w:szCs w:val="56"/>
        </w:rPr>
      </w:pPr>
    </w:p>
    <w:p w14:paraId="3ACA1544" w14:textId="0D2A86B0" w:rsidR="00BC2651" w:rsidRPr="00CB1C56" w:rsidRDefault="00BC2651" w:rsidP="00BC2651">
      <w:pPr>
        <w:pStyle w:val="Titre2"/>
        <w:rPr>
          <w:rFonts w:ascii="Californian FB" w:hAnsi="Californian FB"/>
          <w:i/>
          <w:iCs/>
          <w:color w:val="auto"/>
          <w:sz w:val="56"/>
          <w:szCs w:val="56"/>
        </w:rPr>
      </w:pPr>
    </w:p>
    <w:p w14:paraId="65772752" w14:textId="77777777" w:rsidR="00D936E3" w:rsidRPr="00CB1C56" w:rsidRDefault="00D936E3">
      <w:pPr>
        <w:rPr>
          <w:sz w:val="56"/>
          <w:szCs w:val="56"/>
        </w:rPr>
      </w:pPr>
    </w:p>
    <w:sectPr w:rsidR="00D936E3" w:rsidRPr="00CB1C56" w:rsidSect="00BC2651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300"/>
    <w:multiLevelType w:val="hybridMultilevel"/>
    <w:tmpl w:val="A7E0C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5E3D"/>
    <w:multiLevelType w:val="hybridMultilevel"/>
    <w:tmpl w:val="148A319C"/>
    <w:lvl w:ilvl="0" w:tplc="350EBB76">
      <w:numFmt w:val="bullet"/>
      <w:lvlText w:val="–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D5D"/>
    <w:multiLevelType w:val="hybridMultilevel"/>
    <w:tmpl w:val="D5908C8E"/>
    <w:lvl w:ilvl="0" w:tplc="50BA572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1"/>
    <w:rsid w:val="005C29A7"/>
    <w:rsid w:val="006140A4"/>
    <w:rsid w:val="007F2479"/>
    <w:rsid w:val="00943A3E"/>
    <w:rsid w:val="00BC2651"/>
    <w:rsid w:val="00BC6109"/>
    <w:rsid w:val="00CB1C56"/>
    <w:rsid w:val="00D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C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26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C265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6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BC2651"/>
    <w:rPr>
      <w:b/>
      <w:bCs/>
      <w:smallCaps/>
      <w:spacing w:val="5"/>
    </w:rPr>
  </w:style>
  <w:style w:type="character" w:styleId="Accentuation">
    <w:name w:val="Emphasis"/>
    <w:basedOn w:val="Policepardfaut"/>
    <w:uiPriority w:val="20"/>
    <w:qFormat/>
    <w:rsid w:val="00BC2651"/>
    <w:rPr>
      <w:i/>
      <w:iCs/>
    </w:rPr>
  </w:style>
  <w:style w:type="paragraph" w:styleId="Paragraphedeliste">
    <w:name w:val="List Paragraph"/>
    <w:basedOn w:val="Normal"/>
    <w:uiPriority w:val="34"/>
    <w:qFormat/>
    <w:rsid w:val="00BC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26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C265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6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BC2651"/>
    <w:rPr>
      <w:b/>
      <w:bCs/>
      <w:smallCaps/>
      <w:spacing w:val="5"/>
    </w:rPr>
  </w:style>
  <w:style w:type="character" w:styleId="Accentuation">
    <w:name w:val="Emphasis"/>
    <w:basedOn w:val="Policepardfaut"/>
    <w:uiPriority w:val="20"/>
    <w:qFormat/>
    <w:rsid w:val="00BC2651"/>
    <w:rPr>
      <w:i/>
      <w:iCs/>
    </w:rPr>
  </w:style>
  <w:style w:type="paragraph" w:styleId="Paragraphedeliste">
    <w:name w:val="List Paragraph"/>
    <w:basedOn w:val="Normal"/>
    <w:uiPriority w:val="34"/>
    <w:qFormat/>
    <w:rsid w:val="00BC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R.</dc:creator>
  <cp:lastModifiedBy>Utilisateur Windows</cp:lastModifiedBy>
  <cp:revision>3</cp:revision>
  <dcterms:created xsi:type="dcterms:W3CDTF">2020-09-11T09:57:00Z</dcterms:created>
  <dcterms:modified xsi:type="dcterms:W3CDTF">2020-09-11T10:07:00Z</dcterms:modified>
</cp:coreProperties>
</file>